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01" w:rsidRDefault="00E14EEA">
      <w:r>
        <w:t>DOVER BOARD OF HEALTH REMOTE ACCESS MEETING</w:t>
      </w:r>
    </w:p>
    <w:p w:rsidR="00E14EEA" w:rsidRDefault="00E14EEA"/>
    <w:p w:rsidR="00E14EEA" w:rsidRDefault="00E14EEA">
      <w:r>
        <w:t>Due to COVID-19 and the rules and guidelines currently in place regarding</w:t>
      </w:r>
      <w:r w:rsidR="00EC6062">
        <w:t xml:space="preserve"> social distancing and   the wearing of masks, </w:t>
      </w:r>
      <w:r>
        <w:t xml:space="preserve">the Dover Board of Health </w:t>
      </w:r>
      <w:r w:rsidR="00EC6062">
        <w:t xml:space="preserve">will </w:t>
      </w:r>
      <w:r>
        <w:t xml:space="preserve">conduct its forthcoming public meeting via teleconferencing. </w:t>
      </w:r>
      <w:r w:rsidR="00421063">
        <w:t xml:space="preserve">The process of teleconferencing </w:t>
      </w:r>
      <w:r>
        <w:t>will</w:t>
      </w:r>
      <w:r w:rsidR="00421063">
        <w:t xml:space="preserve"> allow </w:t>
      </w:r>
      <w:r>
        <w:t>members of the Board of Health and the public to attend and participate remotely.</w:t>
      </w:r>
    </w:p>
    <w:p w:rsidR="00421063" w:rsidRDefault="00421063"/>
    <w:p w:rsidR="00421063" w:rsidRDefault="00421063">
      <w:r>
        <w:t xml:space="preserve">The Board of Health will hold its meeting on Monday, </w:t>
      </w:r>
      <w:r w:rsidR="00EC6062">
        <w:t xml:space="preserve">October 19, </w:t>
      </w:r>
      <w:r>
        <w:t xml:space="preserve">2020, at 6:00 pm. All officials and members of the public are welcome to call into the meeting. The dial-in number is </w:t>
      </w:r>
      <w:bookmarkStart w:id="0" w:name="_GoBack"/>
      <w:bookmarkEnd w:id="0"/>
      <w:r>
        <w:t xml:space="preserve">978-990-5000. The access code is </w:t>
      </w:r>
      <w:r w:rsidR="00AC4A3B">
        <w:t>3049458</w:t>
      </w:r>
      <w:r w:rsidR="00EC6062">
        <w:t xml:space="preserve"> followed by the # sign</w:t>
      </w:r>
      <w:r>
        <w:t xml:space="preserve">. There will be a public portion of the meeting for anyone who wishes to make a comment. </w:t>
      </w:r>
    </w:p>
    <w:p w:rsidR="00421063" w:rsidRDefault="00421063"/>
    <w:p w:rsidR="00421063" w:rsidRDefault="00421063">
      <w:r>
        <w:t>If anyone has any questions or concerns, please feel free to contact the health department by phone</w:t>
      </w:r>
      <w:r w:rsidR="00EC6062">
        <w:t xml:space="preserve"> at</w:t>
      </w:r>
      <w:r>
        <w:t xml:space="preserve"> 973-366-2200 x 1120 or </w:t>
      </w:r>
      <w:r w:rsidR="00EC6062">
        <w:t>e</w:t>
      </w:r>
      <w:r>
        <w:t>mail</w:t>
      </w:r>
      <w:r w:rsidR="00EC6062">
        <w:t xml:space="preserve"> at</w:t>
      </w:r>
      <w:r>
        <w:t xml:space="preserve"> </w:t>
      </w:r>
      <w:hyperlink r:id="rId4" w:history="1">
        <w:r w:rsidRPr="00D27E9B">
          <w:rPr>
            <w:rStyle w:val="Hyperlink"/>
          </w:rPr>
          <w:t>doverhealth@dover.nj.us</w:t>
        </w:r>
      </w:hyperlink>
      <w:r>
        <w:t>.</w:t>
      </w:r>
    </w:p>
    <w:p w:rsidR="00421063" w:rsidRDefault="00421063"/>
    <w:sectPr w:rsidR="00421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EA"/>
    <w:rsid w:val="00421063"/>
    <w:rsid w:val="00971D01"/>
    <w:rsid w:val="00AC4A3B"/>
    <w:rsid w:val="00E14EEA"/>
    <w:rsid w:val="00EC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DA4CB"/>
  <w15:chartTrackingRefBased/>
  <w15:docId w15:val="{47E85C92-D62C-4117-94C6-EFA171EB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0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verhealth@dover.nj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Costanzo</dc:creator>
  <cp:keywords/>
  <dc:description/>
  <cp:lastModifiedBy>Donald Costanzo</cp:lastModifiedBy>
  <cp:revision>3</cp:revision>
  <dcterms:created xsi:type="dcterms:W3CDTF">2020-04-02T18:13:00Z</dcterms:created>
  <dcterms:modified xsi:type="dcterms:W3CDTF">2020-10-05T15:59:00Z</dcterms:modified>
</cp:coreProperties>
</file>