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BDFF" w14:textId="77777777" w:rsidR="00265273" w:rsidRPr="00162AFD" w:rsidRDefault="006853E5" w:rsidP="00162AFD">
      <w:pPr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570D533F" wp14:editId="353F8176">
            <wp:simplePos x="0" y="0"/>
            <wp:positionH relativeFrom="margin">
              <wp:align>center</wp:align>
            </wp:positionH>
            <wp:positionV relativeFrom="paragraph">
              <wp:posOffset>-211116</wp:posOffset>
            </wp:positionV>
            <wp:extent cx="987425" cy="987425"/>
            <wp:effectExtent l="0" t="0" r="3175" b="3175"/>
            <wp:wrapNone/>
            <wp:docPr id="1" name="Picture 1" descr="Fin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7CC70" w14:textId="77777777" w:rsidR="005E0DA5" w:rsidRDefault="005E0DA5" w:rsidP="005E0DA5">
      <w:pPr>
        <w:jc w:val="both"/>
        <w:rPr>
          <w:b/>
          <w:sz w:val="25"/>
          <w:szCs w:val="25"/>
        </w:rPr>
      </w:pPr>
    </w:p>
    <w:p w14:paraId="33DA8E46" w14:textId="77777777" w:rsidR="00467972" w:rsidRDefault="00467972" w:rsidP="005E0DA5">
      <w:pPr>
        <w:jc w:val="center"/>
        <w:rPr>
          <w:b/>
          <w:sz w:val="27"/>
          <w:szCs w:val="27"/>
        </w:rPr>
      </w:pPr>
    </w:p>
    <w:p w14:paraId="6290E600" w14:textId="77777777" w:rsidR="006B1B88" w:rsidRDefault="006B1B88" w:rsidP="005E0DA5">
      <w:pPr>
        <w:jc w:val="center"/>
        <w:rPr>
          <w:b/>
          <w:sz w:val="27"/>
          <w:szCs w:val="27"/>
        </w:rPr>
      </w:pPr>
    </w:p>
    <w:p w14:paraId="6BD46E48" w14:textId="77777777" w:rsidR="005E0DA5" w:rsidRPr="00337C6D" w:rsidRDefault="005E0DA5" w:rsidP="005E0DA5">
      <w:pPr>
        <w:jc w:val="center"/>
        <w:rPr>
          <w:b/>
          <w:sz w:val="27"/>
          <w:szCs w:val="27"/>
        </w:rPr>
      </w:pPr>
      <w:r w:rsidRPr="00337C6D">
        <w:rPr>
          <w:b/>
          <w:sz w:val="27"/>
          <w:szCs w:val="27"/>
        </w:rPr>
        <w:t>TOWN OF DOVER</w:t>
      </w:r>
    </w:p>
    <w:p w14:paraId="4F97A9A8" w14:textId="77777777" w:rsidR="005E0DA5" w:rsidRPr="00337C6D" w:rsidRDefault="005E0DA5" w:rsidP="005E0DA5">
      <w:pPr>
        <w:jc w:val="center"/>
        <w:rPr>
          <w:b/>
          <w:sz w:val="27"/>
          <w:szCs w:val="27"/>
        </w:rPr>
      </w:pPr>
      <w:r w:rsidRPr="00337C6D">
        <w:rPr>
          <w:b/>
          <w:sz w:val="27"/>
          <w:szCs w:val="27"/>
        </w:rPr>
        <w:t>Health Department</w:t>
      </w:r>
    </w:p>
    <w:p w14:paraId="08546248" w14:textId="77777777" w:rsidR="005E0DA5" w:rsidRPr="00337C6D" w:rsidRDefault="005E0DA5" w:rsidP="005E0DA5">
      <w:pPr>
        <w:jc w:val="center"/>
        <w:rPr>
          <w:b/>
          <w:sz w:val="27"/>
          <w:szCs w:val="27"/>
        </w:rPr>
      </w:pPr>
      <w:r w:rsidRPr="00337C6D">
        <w:rPr>
          <w:b/>
          <w:sz w:val="27"/>
          <w:szCs w:val="27"/>
        </w:rPr>
        <w:t>Vital Statistics Office</w:t>
      </w:r>
    </w:p>
    <w:p w14:paraId="284B2C3D" w14:textId="77777777" w:rsidR="005E0DA5" w:rsidRPr="008112A2" w:rsidRDefault="005E0DA5" w:rsidP="005E0DA5">
      <w:pPr>
        <w:jc w:val="center"/>
        <w:rPr>
          <w:b/>
          <w:sz w:val="28"/>
          <w:szCs w:val="28"/>
        </w:rPr>
      </w:pPr>
      <w:r w:rsidRPr="008112A2">
        <w:rPr>
          <w:b/>
          <w:sz w:val="28"/>
          <w:szCs w:val="28"/>
        </w:rPr>
        <w:t xml:space="preserve">973-366-2200 ext. 1120 </w:t>
      </w:r>
      <w:r>
        <w:rPr>
          <w:b/>
          <w:sz w:val="28"/>
          <w:szCs w:val="28"/>
        </w:rPr>
        <w:t xml:space="preserve">/ 1116   </w:t>
      </w:r>
      <w:r w:rsidRPr="008112A2">
        <w:rPr>
          <w:b/>
          <w:sz w:val="28"/>
          <w:szCs w:val="28"/>
        </w:rPr>
        <w:t>Fax 973-366-6167</w:t>
      </w:r>
    </w:p>
    <w:p w14:paraId="66ECEFF5" w14:textId="7B105A9A" w:rsidR="005E0DA5" w:rsidRDefault="005E0DA5" w:rsidP="005E0DA5">
      <w:pPr>
        <w:jc w:val="center"/>
        <w:rPr>
          <w:b/>
          <w:sz w:val="28"/>
          <w:szCs w:val="28"/>
        </w:rPr>
      </w:pPr>
      <w:hyperlink r:id="rId8" w:history="1">
        <w:r w:rsidRPr="008112A2">
          <w:rPr>
            <w:rStyle w:val="Hyperlink"/>
            <w:b/>
            <w:sz w:val="28"/>
            <w:szCs w:val="28"/>
          </w:rPr>
          <w:t>doverregistrar@dover.nj.us</w:t>
        </w:r>
      </w:hyperlink>
      <w:r>
        <w:rPr>
          <w:rStyle w:val="Hyperlink"/>
          <w:b/>
          <w:sz w:val="28"/>
          <w:szCs w:val="28"/>
          <w:u w:val="none"/>
        </w:rPr>
        <w:t xml:space="preserve"> / </w:t>
      </w:r>
      <w:hyperlink r:id="rId9" w:history="1">
        <w:r w:rsidR="00B44868" w:rsidRPr="00115FC0">
          <w:rPr>
            <w:rStyle w:val="Hyperlink"/>
            <w:b/>
            <w:sz w:val="28"/>
            <w:szCs w:val="28"/>
          </w:rPr>
          <w:t>ncanaveral@dover.nj.us</w:t>
        </w:r>
      </w:hyperlink>
      <w:r w:rsidR="00B44868">
        <w:rPr>
          <w:b/>
          <w:sz w:val="28"/>
          <w:szCs w:val="28"/>
        </w:rPr>
        <w:t xml:space="preserve"> </w:t>
      </w:r>
    </w:p>
    <w:p w14:paraId="2ABE7501" w14:textId="77777777" w:rsidR="004E54FD" w:rsidRDefault="004E54FD" w:rsidP="004E54FD">
      <w:pPr>
        <w:rPr>
          <w:rStyle w:val="Hyperlink"/>
          <w:b/>
          <w:sz w:val="28"/>
          <w:szCs w:val="28"/>
          <w:u w:val="none"/>
        </w:rPr>
      </w:pPr>
    </w:p>
    <w:p w14:paraId="679B6986" w14:textId="77777777" w:rsidR="00E370B2" w:rsidRDefault="00E370B2" w:rsidP="00E370B2">
      <w:pPr>
        <w:jc w:val="center"/>
        <w:rPr>
          <w:rFonts w:ascii="Calibri" w:eastAsia="Times New Roman" w:hAnsi="Calibri" w:cs="Calibri"/>
          <w:b/>
          <w:bCs/>
          <w:color w:val="000000"/>
          <w:sz w:val="22"/>
          <w:lang w:val="en"/>
        </w:rPr>
      </w:pPr>
      <w:r>
        <w:rPr>
          <w:rFonts w:ascii="Calibri" w:eastAsia="Times New Roman" w:hAnsi="Calibri" w:cs="Calibri"/>
          <w:b/>
          <w:bCs/>
          <w:color w:val="000000"/>
          <w:sz w:val="22"/>
          <w:lang w:val="en"/>
        </w:rPr>
        <w:t>Marriages Licenses Information</w:t>
      </w:r>
    </w:p>
    <w:p w14:paraId="502C226E" w14:textId="77777777" w:rsidR="00467972" w:rsidRDefault="00467972" w:rsidP="00E370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</w:pPr>
    </w:p>
    <w:p w14:paraId="4831AD41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  <w:lang w:val="en"/>
        </w:rPr>
      </w:pP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>Description:</w:t>
      </w:r>
    </w:p>
    <w:p w14:paraId="34D0618B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>It is the applicant's responsibility to hire an officiant for the marriage ceremony, whether religious or civil. For this reason, make sure you have a confirmed officiant and marriage date BEFORE requesting an appointment for your marriage license.</w:t>
      </w:r>
    </w:p>
    <w:p w14:paraId="393ADD8D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 </w:t>
      </w:r>
    </w:p>
    <w:p w14:paraId="22522BB6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 xml:space="preserve">To apply in the </w:t>
      </w:r>
      <w:r w:rsidR="008C79D0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>Town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 xml:space="preserve"> of Dover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:</w:t>
      </w:r>
    </w:p>
    <w:p w14:paraId="4563B584" w14:textId="12238EC1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Calibri" w:eastAsia="Times New Roman" w:hAnsi="Calibri" w:cs="Calibri"/>
          <w:b/>
          <w:bCs/>
          <w:color w:val="FF0000"/>
          <w:sz w:val="20"/>
          <w:szCs w:val="20"/>
          <w:lang w:val="en"/>
        </w:rPr>
        <w:t>Marriage license applications are by appointment</w:t>
      </w:r>
      <w:r w:rsidR="008C79D0">
        <w:rPr>
          <w:rFonts w:ascii="Calibri" w:eastAsia="Times New Roman" w:hAnsi="Calibri" w:cs="Calibri"/>
          <w:b/>
          <w:bCs/>
          <w:color w:val="FF0000"/>
          <w:sz w:val="20"/>
          <w:szCs w:val="20"/>
          <w:lang w:val="en"/>
        </w:rPr>
        <w:t>s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. 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 xml:space="preserve">To avoid last-minute conflicts, call the Dover Health Department Office ahead of time at 973-366-2200 ext. 1120 </w:t>
      </w:r>
      <w:r w:rsidR="001701C4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>or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 xml:space="preserve"> 1116 (</w:t>
      </w:r>
      <w:r w:rsidRPr="00E370B2">
        <w:rPr>
          <w:rFonts w:ascii="Calibri" w:eastAsia="Times New Roman" w:hAnsi="Calibri" w:cs="Calibri"/>
          <w:b/>
          <w:bCs/>
          <w:color w:val="FF0000"/>
          <w:sz w:val="20"/>
          <w:szCs w:val="20"/>
          <w:lang w:val="en"/>
        </w:rPr>
        <w:t>at least</w:t>
      </w:r>
      <w:r w:rsidR="0092129A">
        <w:rPr>
          <w:rFonts w:ascii="Calibri" w:eastAsia="Times New Roman" w:hAnsi="Calibri" w:cs="Calibri"/>
          <w:b/>
          <w:bCs/>
          <w:color w:val="FF0000"/>
          <w:sz w:val="20"/>
          <w:szCs w:val="20"/>
          <w:lang w:val="en"/>
        </w:rPr>
        <w:t xml:space="preserve"> </w:t>
      </w:r>
      <w:r w:rsidRPr="00E370B2">
        <w:rPr>
          <w:rFonts w:ascii="Calibri" w:eastAsia="Times New Roman" w:hAnsi="Calibri" w:cs="Calibri"/>
          <w:b/>
          <w:bCs/>
          <w:color w:val="FF0000"/>
          <w:sz w:val="20"/>
          <w:szCs w:val="20"/>
          <w:lang w:val="en"/>
        </w:rPr>
        <w:t>2 weeks before you get married</w:t>
      </w:r>
      <w:r w:rsidR="008C79D0">
        <w:rPr>
          <w:rFonts w:ascii="Calibri" w:eastAsia="Times New Roman" w:hAnsi="Calibri" w:cs="Calibri"/>
          <w:b/>
          <w:bCs/>
          <w:color w:val="FF0000"/>
          <w:sz w:val="20"/>
          <w:szCs w:val="20"/>
          <w:lang w:val="en"/>
        </w:rPr>
        <w:t xml:space="preserve"> to schedule your appointment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). 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>Wh</w:t>
      </w:r>
      <w:r w:rsidR="008C79D0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 xml:space="preserve">en your appointment is </w:t>
      </w:r>
      <w:r w:rsidR="00954A48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>confirmed</w:t>
      </w: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  <w:lang w:val="en"/>
        </w:rPr>
        <w:t>, we will give you instructions on how to fill out the application. You can find the application on our website </w:t>
      </w:r>
      <w:r w:rsidRPr="00E370B2">
        <w:rPr>
          <w:rFonts w:ascii="Bahnschrift" w:eastAsia="Times New Roman" w:hAnsi="Bahnschrift" w:cs="Calibri"/>
          <w:b/>
          <w:bCs/>
          <w:color w:val="548DD4"/>
          <w:sz w:val="20"/>
          <w:szCs w:val="20"/>
          <w:lang w:val="en"/>
        </w:rPr>
        <w:t>ww.dover.nj.us</w:t>
      </w:r>
      <w:r w:rsidRPr="00E370B2">
        <w:rPr>
          <w:rFonts w:ascii="Bahnschrift" w:eastAsia="Times New Roman" w:hAnsi="Bahnschrift" w:cs="Calibri"/>
          <w:color w:val="548DD4"/>
          <w:sz w:val="20"/>
          <w:szCs w:val="20"/>
          <w:lang w:val="en"/>
        </w:rPr>
        <w:t> / </w:t>
      </w:r>
      <w:r w:rsidRPr="00E370B2">
        <w:rPr>
          <w:rFonts w:ascii="Calibri" w:eastAsia="Times New Roman" w:hAnsi="Calibri" w:cs="Calibri"/>
          <w:b/>
          <w:bCs/>
          <w:color w:val="548DD4"/>
          <w:sz w:val="20"/>
          <w:szCs w:val="20"/>
          <w:lang w:val="en"/>
        </w:rPr>
        <w:t>Popular Links / Forms &amp; Applications / Department of Health / Vital Statistics / Marriage License Application</w:t>
      </w:r>
      <w:r w:rsidRPr="00E370B2">
        <w:rPr>
          <w:rFonts w:ascii="Bahnschrift" w:eastAsia="Times New Roman" w:hAnsi="Bahnschrift" w:cs="Calibri"/>
          <w:color w:val="548DD4"/>
          <w:sz w:val="20"/>
          <w:szCs w:val="20"/>
        </w:rPr>
        <w:t>].</w:t>
      </w:r>
    </w:p>
    <w:p w14:paraId="1D375EF9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  </w:t>
      </w:r>
    </w:p>
    <w:p w14:paraId="70433E03" w14:textId="77777777" w:rsidR="00E370B2" w:rsidRPr="00E370B2" w:rsidRDefault="00E370B2" w:rsidP="00E370B2">
      <w:pPr>
        <w:ind w:left="720" w:hanging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Symbol" w:eastAsia="Times New Roman" w:hAnsi="Symbol" w:cs="Calibri"/>
          <w:color w:val="000000"/>
          <w:sz w:val="20"/>
          <w:szCs w:val="20"/>
        </w:rPr>
        <w:t>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Applicants 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u w:val="single"/>
          <w:lang w:val="en"/>
        </w:rPr>
        <w:t>must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 apply for a license in the municipality where they reside (where property taxes are paid).</w:t>
      </w:r>
    </w:p>
    <w:p w14:paraId="5EAEE4D6" w14:textId="77777777" w:rsidR="00E370B2" w:rsidRPr="00E370B2" w:rsidRDefault="00E370B2" w:rsidP="00E370B2">
      <w:pPr>
        <w:ind w:left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 </w:t>
      </w:r>
    </w:p>
    <w:p w14:paraId="768DC75F" w14:textId="77777777" w:rsidR="00E370B2" w:rsidRPr="00E370B2" w:rsidRDefault="00E370B2" w:rsidP="00E370B2">
      <w:pPr>
        <w:ind w:left="1440" w:hanging="360"/>
        <w:rPr>
          <w:rFonts w:ascii="Calibri" w:eastAsia="Times New Roman" w:hAnsi="Calibri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One of the applicants must be a resident of Dover.</w:t>
      </w:r>
    </w:p>
    <w:p w14:paraId="38267B5A" w14:textId="77777777" w:rsidR="00E370B2" w:rsidRPr="00E370B2" w:rsidRDefault="00E370B2" w:rsidP="00E370B2">
      <w:pPr>
        <w:ind w:left="1440" w:hanging="360"/>
        <w:rPr>
          <w:rFonts w:ascii="Calibri" w:eastAsia="Times New Roman" w:hAnsi="Calibri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If both applicants reside outside the state of New Jersey, then they must apply for a license in the municipality where the ceremony will be held.</w:t>
      </w:r>
    </w:p>
    <w:p w14:paraId="3756FEA4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 </w:t>
      </w:r>
    </w:p>
    <w:p w14:paraId="1F73B657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lang w:val="en"/>
        </w:rPr>
        <w:t xml:space="preserve">ON THE DAY OF YOUR </w:t>
      </w:r>
      <w:r w:rsidR="00EA3900"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lang w:val="en"/>
        </w:rPr>
        <w:t>APPOINTMENT,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lang w:val="en"/>
        </w:rPr>
        <w:t xml:space="preserve"> YOU NEED TO BRING THE FOLLOWING:</w:t>
      </w:r>
    </w:p>
    <w:p w14:paraId="3526FC80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 </w:t>
      </w:r>
    </w:p>
    <w:p w14:paraId="33B18C9F" w14:textId="77777777" w:rsidR="00E370B2" w:rsidRPr="00E370B2" w:rsidRDefault="00E370B2" w:rsidP="00E370B2">
      <w:pPr>
        <w:ind w:left="720" w:hanging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Symbol" w:eastAsia="Times New Roman" w:hAnsi="Symbol" w:cs="Calibri"/>
          <w:color w:val="000000"/>
          <w:sz w:val="20"/>
          <w:szCs w:val="20"/>
        </w:rPr>
        <w:t>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shd w:val="clear" w:color="auto" w:fill="FFFF00"/>
          <w:lang w:val="en"/>
        </w:rPr>
        <w:t>A valid ID for each applicant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</w:rPr>
        <w:t>:</w:t>
      </w:r>
    </w:p>
    <w:p w14:paraId="3D6C8C99" w14:textId="77777777" w:rsidR="00E370B2" w:rsidRPr="00E370B2" w:rsidRDefault="00E370B2" w:rsidP="00E370B2">
      <w:pPr>
        <w:ind w:left="1440" w:hanging="360"/>
        <w:rPr>
          <w:rFonts w:ascii="Calibri" w:eastAsia="Times New Roman" w:hAnsi="Calibri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Driver's License</w:t>
      </w:r>
    </w:p>
    <w:p w14:paraId="085AA573" w14:textId="77777777" w:rsidR="00E370B2" w:rsidRPr="00E370B2" w:rsidRDefault="00E370B2" w:rsidP="00E370B2">
      <w:pPr>
        <w:ind w:left="1440" w:hanging="360"/>
        <w:rPr>
          <w:rFonts w:ascii="Calibri" w:eastAsia="Times New Roman" w:hAnsi="Calibri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Passport</w:t>
      </w:r>
    </w:p>
    <w:p w14:paraId="1889D46B" w14:textId="77777777" w:rsidR="00E370B2" w:rsidRPr="00E370B2" w:rsidRDefault="00E370B2" w:rsidP="00E370B2">
      <w:pPr>
        <w:ind w:left="1440" w:hanging="360"/>
        <w:rPr>
          <w:rFonts w:ascii="Calibri" w:eastAsia="Times New Roman" w:hAnsi="Calibri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Motor and Vehicle ID, Identification issued by the state, county, or federal government.</w:t>
      </w:r>
    </w:p>
    <w:p w14:paraId="7AA6C3B7" w14:textId="77777777" w:rsidR="00E370B2" w:rsidRPr="00E370B2" w:rsidRDefault="00E370B2" w:rsidP="00E370B2">
      <w:pPr>
        <w:ind w:left="720" w:hanging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 </w:t>
      </w:r>
    </w:p>
    <w:p w14:paraId="6AAF422F" w14:textId="77777777" w:rsidR="00E370B2" w:rsidRPr="00E370B2" w:rsidRDefault="00E370B2" w:rsidP="00E370B2">
      <w:pPr>
        <w:ind w:left="720" w:hanging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Symbol" w:eastAsia="Times New Roman" w:hAnsi="Symbol" w:cs="Calibri"/>
          <w:color w:val="000000"/>
          <w:sz w:val="20"/>
          <w:szCs w:val="20"/>
        </w:rPr>
        <w:t>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shd w:val="clear" w:color="auto" w:fill="FFFF00"/>
          <w:lang w:val="en"/>
        </w:rPr>
        <w:t>Proof of residency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:</w:t>
      </w:r>
    </w:p>
    <w:p w14:paraId="608AE4E8" w14:textId="77777777" w:rsidR="00E370B2" w:rsidRPr="00E370B2" w:rsidRDefault="00E370B2" w:rsidP="00E370B2">
      <w:pPr>
        <w:ind w:left="1440" w:hanging="360"/>
        <w:rPr>
          <w:rFonts w:ascii="Calibri" w:eastAsia="Times New Roman" w:hAnsi="Calibri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Utility account – water, electricity, telephone, cellular, etc. not to exceed 90 days of issue</w:t>
      </w:r>
    </w:p>
    <w:p w14:paraId="4B7C7E55" w14:textId="77777777" w:rsidR="003B3E07" w:rsidRDefault="00E370B2" w:rsidP="00FF72B7">
      <w:pPr>
        <w:ind w:left="1440" w:hanging="360"/>
        <w:rPr>
          <w:rFonts w:ascii="Bahnschrift" w:eastAsia="Times New Roman" w:hAnsi="Bahnschrift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Calibri" w:eastAsia="Times New Roman" w:hAnsi="Calibri" w:cs="Calibri"/>
          <w:color w:val="000000"/>
          <w:sz w:val="20"/>
          <w:szCs w:val="20"/>
          <w:lang w:val="en"/>
        </w:rPr>
        <w:t>Bank statement,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credit card statement, not to exceed 90 days of issue</w:t>
      </w:r>
    </w:p>
    <w:p w14:paraId="02076BDC" w14:textId="77777777" w:rsidR="00FF72B7" w:rsidRDefault="003B3E07" w:rsidP="00FF72B7">
      <w:pPr>
        <w:ind w:left="1440" w:hanging="360"/>
        <w:rPr>
          <w:rFonts w:ascii="Bahnschrift" w:eastAsia="Times New Roman" w:hAnsi="Bahnschrift" w:cs="Calibri"/>
          <w:color w:val="000000"/>
          <w:sz w:val="20"/>
          <w:szCs w:val="20"/>
          <w:lang w:val="en"/>
        </w:rPr>
      </w:pPr>
      <w:r w:rsidRPr="003B3E07">
        <w:rPr>
          <w:rFonts w:ascii="Wingdings" w:hAnsi="Wingdings"/>
          <w:sz w:val="20"/>
          <w:szCs w:val="20"/>
        </w:rPr>
        <w:t></w:t>
      </w:r>
      <w:r w:rsidRPr="003B3E07">
        <w:rPr>
          <w:sz w:val="14"/>
          <w:szCs w:val="14"/>
        </w:rPr>
        <w:t> </w:t>
      </w:r>
      <w:r w:rsidRPr="003B3E07">
        <w:rPr>
          <w:rFonts w:ascii="Bahnschrift" w:hAnsi="Bahnschrift"/>
          <w:sz w:val="20"/>
          <w:szCs w:val="20"/>
        </w:rPr>
        <w:t>Notarized letter from the owner of the property in which the applicant(s) reside</w:t>
      </w:r>
      <w:r w:rsidR="00FF72B7" w:rsidRPr="003B3E07">
        <w:rPr>
          <w:rFonts w:ascii="Bahnschrift" w:eastAsia="Times New Roman" w:hAnsi="Bahnschrift" w:cs="Calibri"/>
          <w:sz w:val="20"/>
          <w:szCs w:val="20"/>
          <w:lang w:val="en"/>
        </w:rPr>
        <w:t xml:space="preserve"> </w:t>
      </w:r>
    </w:p>
    <w:p w14:paraId="71C17664" w14:textId="77777777" w:rsidR="00E370B2" w:rsidRDefault="00E370B2" w:rsidP="00E370B2">
      <w:pPr>
        <w:ind w:left="1440" w:hanging="360"/>
        <w:rPr>
          <w:rFonts w:ascii="Bahnschrift" w:eastAsia="Times New Roman" w:hAnsi="Bahnschrift" w:cs="Calibri"/>
          <w:color w:val="000000"/>
          <w:sz w:val="20"/>
          <w:szCs w:val="20"/>
          <w:lang w:val="en"/>
        </w:rPr>
      </w:pPr>
      <w:r w:rsidRPr="00E370B2">
        <w:rPr>
          <w:rFonts w:ascii="Wingdings" w:eastAsia="Times New Roman" w:hAnsi="Wingdings" w:cs="Calibri"/>
          <w:color w:val="000000"/>
          <w:sz w:val="20"/>
          <w:szCs w:val="20"/>
          <w:lang w:val="en"/>
        </w:rPr>
        <w:t>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Rental agreement</w:t>
      </w:r>
    </w:p>
    <w:p w14:paraId="25E7BF43" w14:textId="77777777" w:rsidR="00EA3900" w:rsidRPr="006831C8" w:rsidRDefault="006831C8" w:rsidP="006831C8">
      <w:pPr>
        <w:ind w:left="1440" w:firstLine="720"/>
        <w:rPr>
          <w:rFonts w:ascii="Bahnschrift" w:eastAsia="Times New Roman" w:hAnsi="Bahnschrift" w:cs="Calibri"/>
          <w:b/>
          <w:color w:val="000000"/>
          <w:sz w:val="20"/>
          <w:szCs w:val="20"/>
          <w:lang w:val="en"/>
        </w:rPr>
      </w:pPr>
      <w:r w:rsidRPr="006831C8">
        <w:rPr>
          <w:rFonts w:ascii="Bahnschrift" w:eastAsia="Times New Roman" w:hAnsi="Bahnschrift" w:cs="Calibri"/>
          <w:b/>
          <w:color w:val="000000"/>
          <w:sz w:val="20"/>
          <w:szCs w:val="20"/>
          <w:lang w:val="en"/>
        </w:rPr>
        <w:t>WE CANNOT ACCEPT</w:t>
      </w:r>
      <w:r w:rsidR="00EA3900" w:rsidRPr="006831C8">
        <w:rPr>
          <w:rFonts w:ascii="Bahnschrift" w:eastAsia="Times New Roman" w:hAnsi="Bahnschrift" w:cs="Calibri"/>
          <w:b/>
          <w:color w:val="000000"/>
          <w:sz w:val="20"/>
          <w:szCs w:val="20"/>
          <w:lang w:val="en"/>
        </w:rPr>
        <w:t xml:space="preserve"> PERSONAL MAIL OR </w:t>
      </w:r>
      <w:r w:rsidRPr="006831C8">
        <w:rPr>
          <w:rFonts w:ascii="Bahnschrift" w:eastAsia="Times New Roman" w:hAnsi="Bahnschrift" w:cs="Calibri"/>
          <w:b/>
          <w:color w:val="000000"/>
          <w:sz w:val="20"/>
          <w:szCs w:val="20"/>
          <w:lang w:val="en"/>
        </w:rPr>
        <w:t>JUNK MAIL AS PROOF OF RESIDENCY</w:t>
      </w:r>
    </w:p>
    <w:p w14:paraId="46A12B28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 </w:t>
      </w:r>
    </w:p>
    <w:p w14:paraId="300171C0" w14:textId="77777777" w:rsidR="00E370B2" w:rsidRPr="00E370B2" w:rsidRDefault="00E370B2" w:rsidP="00E370B2">
      <w:pPr>
        <w:ind w:left="720" w:hanging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Symbol" w:eastAsia="Times New Roman" w:hAnsi="Symbol" w:cs="Calibri"/>
          <w:color w:val="000000"/>
          <w:sz w:val="20"/>
          <w:szCs w:val="20"/>
        </w:rPr>
        <w:t>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</w:t>
      </w:r>
      <w:r w:rsidR="006831C8">
        <w:rPr>
          <w:rFonts w:ascii="Bahnschrift" w:eastAsia="Times New Roman" w:hAnsi="Bahnschrift" w:cs="Calibri"/>
          <w:b/>
          <w:bCs/>
          <w:color w:val="000000"/>
          <w:sz w:val="20"/>
          <w:szCs w:val="20"/>
          <w:shd w:val="clear" w:color="auto" w:fill="FFFF00"/>
          <w:lang w:val="en"/>
        </w:rPr>
        <w:t>One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shd w:val="clear" w:color="auto" w:fill="FFFF00"/>
          <w:lang w:val="en"/>
        </w:rPr>
        <w:t xml:space="preserve"> witness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; 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lang w:val="en"/>
        </w:rPr>
        <w:t>not less than 18 years of age.</w:t>
      </w:r>
    </w:p>
    <w:p w14:paraId="4275B2E2" w14:textId="77777777" w:rsidR="00E370B2" w:rsidRPr="00E370B2" w:rsidRDefault="00E370B2" w:rsidP="00E370B2">
      <w:pPr>
        <w:ind w:left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 </w:t>
      </w:r>
    </w:p>
    <w:p w14:paraId="385C63AA" w14:textId="77777777" w:rsidR="00E370B2" w:rsidRPr="00E370B2" w:rsidRDefault="00E370B2" w:rsidP="00E370B2">
      <w:pPr>
        <w:ind w:left="720" w:hanging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Symbol" w:eastAsia="Times New Roman" w:hAnsi="Symbol" w:cs="Calibri"/>
          <w:color w:val="000000"/>
          <w:sz w:val="20"/>
          <w:szCs w:val="20"/>
        </w:rPr>
        <w:t>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shd w:val="clear" w:color="auto" w:fill="FFFF00"/>
          <w:lang w:val="en"/>
        </w:rPr>
        <w:t>$28 cash exact change or money order payable to the Town of Dover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  <w:shd w:val="clear" w:color="auto" w:fill="FFFF00"/>
        </w:rPr>
        <w:t>.</w:t>
      </w:r>
    </w:p>
    <w:p w14:paraId="4B68493F" w14:textId="77777777" w:rsidR="00E370B2" w:rsidRPr="00E370B2" w:rsidRDefault="00E370B2" w:rsidP="00E370B2">
      <w:pPr>
        <w:ind w:left="72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 </w:t>
      </w:r>
    </w:p>
    <w:p w14:paraId="7ACEE394" w14:textId="77777777" w:rsidR="00E370B2" w:rsidRPr="00E370B2" w:rsidRDefault="00E370B2" w:rsidP="00E370B2">
      <w:pPr>
        <w:ind w:left="720" w:hanging="360"/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Symbol" w:eastAsia="Times New Roman" w:hAnsi="Symbol" w:cs="Calibri"/>
          <w:color w:val="000000"/>
          <w:sz w:val="20"/>
          <w:szCs w:val="20"/>
        </w:rPr>
        <w:t></w:t>
      </w:r>
      <w:r w:rsidRPr="00E370B2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shd w:val="clear" w:color="auto" w:fill="FFFF00"/>
          <w:lang w:val="en"/>
        </w:rPr>
        <w:t>Social Security number for both applicants</w:t>
      </w:r>
      <w:r w:rsidRPr="00E370B2">
        <w:rPr>
          <w:rFonts w:ascii="Bahnschrift" w:eastAsia="Times New Roman" w:hAnsi="Bahnschrift" w:cs="Calibri"/>
          <w:color w:val="000000"/>
          <w:sz w:val="20"/>
          <w:szCs w:val="20"/>
        </w:rPr>
        <w:t>. 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lang w:val="en"/>
        </w:rPr>
        <w:t>If any of the applicants do not have Social Security, a U.S. No</w:t>
      </w:r>
      <w:r w:rsidR="006831C8">
        <w:rPr>
          <w:rFonts w:ascii="Bahnschrift" w:eastAsia="Times New Roman" w:hAnsi="Bahnschrift" w:cs="Calibri"/>
          <w:b/>
          <w:bCs/>
          <w:color w:val="000000"/>
          <w:sz w:val="20"/>
          <w:szCs w:val="20"/>
          <w:lang w:val="en"/>
        </w:rPr>
        <w:t>n-Resident notation will be written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  <w:lang w:val="en"/>
        </w:rPr>
        <w:t xml:space="preserve"> on the marriage application and license</w:t>
      </w:r>
      <w:r w:rsidRPr="00E370B2">
        <w:rPr>
          <w:rFonts w:ascii="Bahnschrift" w:eastAsia="Times New Roman" w:hAnsi="Bahnschrift" w:cs="Calibri"/>
          <w:b/>
          <w:bCs/>
          <w:color w:val="000000"/>
          <w:sz w:val="20"/>
          <w:szCs w:val="20"/>
        </w:rPr>
        <w:t>.</w:t>
      </w:r>
    </w:p>
    <w:p w14:paraId="6DFDA1F8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</w:rPr>
        <w:t> </w:t>
      </w:r>
    </w:p>
    <w:p w14:paraId="363B9504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>Additional information:</w:t>
      </w:r>
    </w:p>
    <w:p w14:paraId="26D07FEA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>The marriage license is valid in New Jersey </w:t>
      </w:r>
      <w:r w:rsidRPr="00E370B2">
        <w:rPr>
          <w:rFonts w:ascii="Arial Rounded MT Bold" w:eastAsia="Times New Roman" w:hAnsi="Arial Rounded MT Bold" w:cs="Calibri"/>
          <w:b/>
          <w:bCs/>
          <w:color w:val="000000"/>
          <w:sz w:val="20"/>
          <w:szCs w:val="20"/>
          <w:lang w:val="en"/>
        </w:rPr>
        <w:t>ONLY</w:t>
      </w: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</w:rPr>
        <w:t>.</w:t>
      </w:r>
    </w:p>
    <w:p w14:paraId="27C7F619" w14:textId="77777777" w:rsidR="00E370B2" w:rsidRPr="00E370B2" w:rsidRDefault="00E370B2" w:rsidP="00E370B2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>The marriage license can </w:t>
      </w:r>
      <w:r w:rsidRPr="00E370B2">
        <w:rPr>
          <w:rFonts w:ascii="Arial Rounded MT Bold" w:eastAsia="Times New Roman" w:hAnsi="Arial Rounded MT Bold" w:cs="Calibri"/>
          <w:b/>
          <w:bCs/>
          <w:color w:val="000000"/>
          <w:sz w:val="20"/>
          <w:szCs w:val="20"/>
          <w:lang w:val="en"/>
        </w:rPr>
        <w:t>ONLY</w:t>
      </w:r>
      <w:r w:rsidR="00F16C6A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> be issue</w:t>
      </w: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 xml:space="preserve"> after the 72-hour w</w:t>
      </w:r>
      <w:r w:rsidR="00F16C6A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>aiting period has been fulfill</w:t>
      </w: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 xml:space="preserve"> (by law).</w:t>
      </w:r>
    </w:p>
    <w:p w14:paraId="3D38D880" w14:textId="77777777" w:rsidR="00727BFD" w:rsidRPr="00F16C6A" w:rsidRDefault="00E370B2" w:rsidP="00F16C6A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E370B2">
        <w:rPr>
          <w:rFonts w:ascii="Arial Rounded MT Bold" w:eastAsia="Times New Roman" w:hAnsi="Arial Rounded MT Bold" w:cs="Calibri"/>
          <w:color w:val="000000"/>
          <w:sz w:val="20"/>
          <w:szCs w:val="20"/>
          <w:lang w:val="en"/>
        </w:rPr>
        <w:t>The marriage license expires 30 days after the date of issuance.</w:t>
      </w:r>
    </w:p>
    <w:sectPr w:rsidR="00727BFD" w:rsidRPr="00F16C6A" w:rsidSect="00222F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F813C" w14:textId="77777777" w:rsidR="00B229B9" w:rsidRDefault="00B229B9" w:rsidP="00162AFD">
      <w:r>
        <w:separator/>
      </w:r>
    </w:p>
  </w:endnote>
  <w:endnote w:type="continuationSeparator" w:id="0">
    <w:p w14:paraId="00D6CB3E" w14:textId="77777777" w:rsidR="00B229B9" w:rsidRDefault="00B229B9" w:rsidP="0016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C30EC" w14:textId="77777777" w:rsidR="00B229B9" w:rsidRDefault="00B229B9" w:rsidP="00162AFD">
      <w:r>
        <w:separator/>
      </w:r>
    </w:p>
  </w:footnote>
  <w:footnote w:type="continuationSeparator" w:id="0">
    <w:p w14:paraId="6AF90082" w14:textId="77777777" w:rsidR="00B229B9" w:rsidRDefault="00B229B9" w:rsidP="00162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1BE6"/>
    <w:multiLevelType w:val="hybridMultilevel"/>
    <w:tmpl w:val="0AB047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1DAF"/>
    <w:multiLevelType w:val="hybridMultilevel"/>
    <w:tmpl w:val="57AAA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8409A"/>
    <w:multiLevelType w:val="hybridMultilevel"/>
    <w:tmpl w:val="32A430C2"/>
    <w:lvl w:ilvl="0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2E651A9E"/>
    <w:multiLevelType w:val="hybridMultilevel"/>
    <w:tmpl w:val="872043FC"/>
    <w:lvl w:ilvl="0" w:tplc="61C2A5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35513"/>
    <w:multiLevelType w:val="hybridMultilevel"/>
    <w:tmpl w:val="2698F40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D518DC"/>
    <w:multiLevelType w:val="hybridMultilevel"/>
    <w:tmpl w:val="D2A23F3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120388"/>
    <w:multiLevelType w:val="hybridMultilevel"/>
    <w:tmpl w:val="510CD13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6986B83"/>
    <w:multiLevelType w:val="hybridMultilevel"/>
    <w:tmpl w:val="9F840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F229F"/>
    <w:multiLevelType w:val="hybridMultilevel"/>
    <w:tmpl w:val="BF468DD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B896C2B"/>
    <w:multiLevelType w:val="hybridMultilevel"/>
    <w:tmpl w:val="196A4936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62B5410"/>
    <w:multiLevelType w:val="hybridMultilevel"/>
    <w:tmpl w:val="33F24FB8"/>
    <w:lvl w:ilvl="0" w:tplc="B60A0A66">
      <w:numFmt w:val="bullet"/>
      <w:lvlText w:val=""/>
      <w:lvlJc w:val="left"/>
      <w:pPr>
        <w:ind w:left="180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A3A054C"/>
    <w:multiLevelType w:val="hybridMultilevel"/>
    <w:tmpl w:val="CD8CE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24073"/>
    <w:multiLevelType w:val="hybridMultilevel"/>
    <w:tmpl w:val="E0E2BF70"/>
    <w:lvl w:ilvl="0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630160648">
    <w:abstractNumId w:val="1"/>
  </w:num>
  <w:num w:numId="2" w16cid:durableId="1228105200">
    <w:abstractNumId w:val="11"/>
  </w:num>
  <w:num w:numId="3" w16cid:durableId="1745563265">
    <w:abstractNumId w:val="3"/>
  </w:num>
  <w:num w:numId="4" w16cid:durableId="1059282863">
    <w:abstractNumId w:val="12"/>
  </w:num>
  <w:num w:numId="5" w16cid:durableId="2026980137">
    <w:abstractNumId w:val="6"/>
  </w:num>
  <w:num w:numId="6" w16cid:durableId="1273512078">
    <w:abstractNumId w:val="0"/>
  </w:num>
  <w:num w:numId="7" w16cid:durableId="754478504">
    <w:abstractNumId w:val="4"/>
  </w:num>
  <w:num w:numId="8" w16cid:durableId="1973095236">
    <w:abstractNumId w:val="2"/>
  </w:num>
  <w:num w:numId="9" w16cid:durableId="1093354579">
    <w:abstractNumId w:val="7"/>
  </w:num>
  <w:num w:numId="10" w16cid:durableId="1254818337">
    <w:abstractNumId w:val="9"/>
  </w:num>
  <w:num w:numId="11" w16cid:durableId="1102648447">
    <w:abstractNumId w:val="8"/>
  </w:num>
  <w:num w:numId="12" w16cid:durableId="386418988">
    <w:abstractNumId w:val="5"/>
  </w:num>
  <w:num w:numId="13" w16cid:durableId="13950803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91"/>
    <w:rsid w:val="00042AFD"/>
    <w:rsid w:val="000439D2"/>
    <w:rsid w:val="00043D63"/>
    <w:rsid w:val="00044E7A"/>
    <w:rsid w:val="00061DDB"/>
    <w:rsid w:val="00062AA6"/>
    <w:rsid w:val="000638E4"/>
    <w:rsid w:val="00066D36"/>
    <w:rsid w:val="00073316"/>
    <w:rsid w:val="00095D57"/>
    <w:rsid w:val="000B5607"/>
    <w:rsid w:val="000B697D"/>
    <w:rsid w:val="000D4E44"/>
    <w:rsid w:val="000E3DA5"/>
    <w:rsid w:val="000E519C"/>
    <w:rsid w:val="000E5320"/>
    <w:rsid w:val="000F0479"/>
    <w:rsid w:val="00104E7A"/>
    <w:rsid w:val="00122AF1"/>
    <w:rsid w:val="0012767C"/>
    <w:rsid w:val="00147C0F"/>
    <w:rsid w:val="00150CDC"/>
    <w:rsid w:val="00151E4A"/>
    <w:rsid w:val="00162AFD"/>
    <w:rsid w:val="001701C4"/>
    <w:rsid w:val="001A2596"/>
    <w:rsid w:val="001D0291"/>
    <w:rsid w:val="001E7E3D"/>
    <w:rsid w:val="001F448C"/>
    <w:rsid w:val="00204E9C"/>
    <w:rsid w:val="00222F88"/>
    <w:rsid w:val="0023136D"/>
    <w:rsid w:val="002410EC"/>
    <w:rsid w:val="0024675B"/>
    <w:rsid w:val="00250495"/>
    <w:rsid w:val="00265273"/>
    <w:rsid w:val="00287C49"/>
    <w:rsid w:val="00291604"/>
    <w:rsid w:val="00291B4F"/>
    <w:rsid w:val="002921D5"/>
    <w:rsid w:val="002A7C74"/>
    <w:rsid w:val="002B0608"/>
    <w:rsid w:val="002B4BE5"/>
    <w:rsid w:val="002C4ABC"/>
    <w:rsid w:val="00310B83"/>
    <w:rsid w:val="00320D8C"/>
    <w:rsid w:val="00321A06"/>
    <w:rsid w:val="003228DE"/>
    <w:rsid w:val="00323282"/>
    <w:rsid w:val="003259EE"/>
    <w:rsid w:val="00326290"/>
    <w:rsid w:val="0037279C"/>
    <w:rsid w:val="00386001"/>
    <w:rsid w:val="00390D36"/>
    <w:rsid w:val="003A34CA"/>
    <w:rsid w:val="003B3C8C"/>
    <w:rsid w:val="003B3E07"/>
    <w:rsid w:val="003C5C0C"/>
    <w:rsid w:val="003E6F1A"/>
    <w:rsid w:val="0040446E"/>
    <w:rsid w:val="00416125"/>
    <w:rsid w:val="00422331"/>
    <w:rsid w:val="0043730C"/>
    <w:rsid w:val="00447835"/>
    <w:rsid w:val="004571F9"/>
    <w:rsid w:val="00463F25"/>
    <w:rsid w:val="00467972"/>
    <w:rsid w:val="00486EB4"/>
    <w:rsid w:val="004D4875"/>
    <w:rsid w:val="004D7DF5"/>
    <w:rsid w:val="004E54FD"/>
    <w:rsid w:val="005011C1"/>
    <w:rsid w:val="005424FC"/>
    <w:rsid w:val="005533D1"/>
    <w:rsid w:val="005621B3"/>
    <w:rsid w:val="0058082A"/>
    <w:rsid w:val="00594625"/>
    <w:rsid w:val="005A1041"/>
    <w:rsid w:val="005D6BAD"/>
    <w:rsid w:val="005E0DA5"/>
    <w:rsid w:val="006657EC"/>
    <w:rsid w:val="006831C8"/>
    <w:rsid w:val="006841A4"/>
    <w:rsid w:val="006853E5"/>
    <w:rsid w:val="0068753F"/>
    <w:rsid w:val="006921BF"/>
    <w:rsid w:val="00695832"/>
    <w:rsid w:val="006A2049"/>
    <w:rsid w:val="006B1B88"/>
    <w:rsid w:val="006B1FB7"/>
    <w:rsid w:val="006B78A4"/>
    <w:rsid w:val="006C6F60"/>
    <w:rsid w:val="006D0E8C"/>
    <w:rsid w:val="006E5F99"/>
    <w:rsid w:val="006E7789"/>
    <w:rsid w:val="00700CB6"/>
    <w:rsid w:val="0071185C"/>
    <w:rsid w:val="007258FD"/>
    <w:rsid w:val="00727BFD"/>
    <w:rsid w:val="00730E85"/>
    <w:rsid w:val="00732BF7"/>
    <w:rsid w:val="00735F4B"/>
    <w:rsid w:val="007B2F8A"/>
    <w:rsid w:val="007B5A8C"/>
    <w:rsid w:val="007B762A"/>
    <w:rsid w:val="007D4D7B"/>
    <w:rsid w:val="007E38AA"/>
    <w:rsid w:val="007F19C4"/>
    <w:rsid w:val="007F4179"/>
    <w:rsid w:val="00804B81"/>
    <w:rsid w:val="00845D42"/>
    <w:rsid w:val="00891286"/>
    <w:rsid w:val="008B06A2"/>
    <w:rsid w:val="008C79D0"/>
    <w:rsid w:val="008F2903"/>
    <w:rsid w:val="0092129A"/>
    <w:rsid w:val="00937D8F"/>
    <w:rsid w:val="0094466B"/>
    <w:rsid w:val="00954A48"/>
    <w:rsid w:val="00973236"/>
    <w:rsid w:val="00982963"/>
    <w:rsid w:val="009919FE"/>
    <w:rsid w:val="00993B9D"/>
    <w:rsid w:val="009A134B"/>
    <w:rsid w:val="009A5D9D"/>
    <w:rsid w:val="00A1772E"/>
    <w:rsid w:val="00A65643"/>
    <w:rsid w:val="00A72A12"/>
    <w:rsid w:val="00A737B0"/>
    <w:rsid w:val="00A81666"/>
    <w:rsid w:val="00A979AC"/>
    <w:rsid w:val="00AA38F4"/>
    <w:rsid w:val="00AB154D"/>
    <w:rsid w:val="00AB49D5"/>
    <w:rsid w:val="00AD3B08"/>
    <w:rsid w:val="00AD48CF"/>
    <w:rsid w:val="00AE132F"/>
    <w:rsid w:val="00AE7591"/>
    <w:rsid w:val="00AF13B3"/>
    <w:rsid w:val="00AF2017"/>
    <w:rsid w:val="00B229B9"/>
    <w:rsid w:val="00B44868"/>
    <w:rsid w:val="00B63071"/>
    <w:rsid w:val="00B947B7"/>
    <w:rsid w:val="00BC049E"/>
    <w:rsid w:val="00BD3532"/>
    <w:rsid w:val="00C102AE"/>
    <w:rsid w:val="00C118E4"/>
    <w:rsid w:val="00C32DDE"/>
    <w:rsid w:val="00C32E09"/>
    <w:rsid w:val="00C34D71"/>
    <w:rsid w:val="00C5568D"/>
    <w:rsid w:val="00C60A30"/>
    <w:rsid w:val="00C93C9B"/>
    <w:rsid w:val="00CB2946"/>
    <w:rsid w:val="00CE23F6"/>
    <w:rsid w:val="00CE2798"/>
    <w:rsid w:val="00CE5BF1"/>
    <w:rsid w:val="00D07FB7"/>
    <w:rsid w:val="00D15257"/>
    <w:rsid w:val="00D27BEC"/>
    <w:rsid w:val="00D4572F"/>
    <w:rsid w:val="00D5380E"/>
    <w:rsid w:val="00D57ABC"/>
    <w:rsid w:val="00D705CC"/>
    <w:rsid w:val="00E3562E"/>
    <w:rsid w:val="00E370B2"/>
    <w:rsid w:val="00E95A34"/>
    <w:rsid w:val="00EA3900"/>
    <w:rsid w:val="00EB7F90"/>
    <w:rsid w:val="00EC2422"/>
    <w:rsid w:val="00EE0952"/>
    <w:rsid w:val="00EF6F3D"/>
    <w:rsid w:val="00F16C6A"/>
    <w:rsid w:val="00F2439C"/>
    <w:rsid w:val="00F62DA8"/>
    <w:rsid w:val="00F713C5"/>
    <w:rsid w:val="00F74319"/>
    <w:rsid w:val="00F920EE"/>
    <w:rsid w:val="00FA0670"/>
    <w:rsid w:val="00FD53F7"/>
    <w:rsid w:val="00FF549A"/>
    <w:rsid w:val="00FF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08764"/>
  <w15:docId w15:val="{45416187-5BA4-4FC4-A0E8-67919398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5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7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B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132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2A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AFD"/>
  </w:style>
  <w:style w:type="paragraph" w:styleId="Footer">
    <w:name w:val="footer"/>
    <w:basedOn w:val="Normal"/>
    <w:link w:val="FooterChar"/>
    <w:uiPriority w:val="99"/>
    <w:unhideWhenUsed/>
    <w:rsid w:val="00162A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AFD"/>
  </w:style>
  <w:style w:type="character" w:styleId="UnresolvedMention">
    <w:name w:val="Unresolved Mention"/>
    <w:basedOn w:val="DefaultParagraphFont"/>
    <w:uiPriority w:val="99"/>
    <w:semiHidden/>
    <w:unhideWhenUsed/>
    <w:rsid w:val="00B44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verregistrar@dover.nj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canaveral@dover.nj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Dover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aorama</dc:creator>
  <cp:lastModifiedBy>Ary Vanderstarre</cp:lastModifiedBy>
  <cp:revision>23</cp:revision>
  <cp:lastPrinted>2025-06-17T14:15:00Z</cp:lastPrinted>
  <dcterms:created xsi:type="dcterms:W3CDTF">2024-02-13T20:07:00Z</dcterms:created>
  <dcterms:modified xsi:type="dcterms:W3CDTF">2026-10-13T18:53:00Z</dcterms:modified>
</cp:coreProperties>
</file>