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0" w:rsidRDefault="006039A3" w:rsidP="006039A3">
      <w:pPr>
        <w:spacing w:after="0"/>
      </w:pPr>
      <w:r>
        <w:t xml:space="preserve">COVID-19 UPDATE </w:t>
      </w:r>
    </w:p>
    <w:p w:rsidR="006039A3" w:rsidRDefault="003B4391">
      <w:r>
        <w:t>WEEK ENDING DECEMBER 24</w:t>
      </w:r>
      <w:r w:rsidR="00835164">
        <w:t>,</w:t>
      </w:r>
      <w:r w:rsidR="006039A3">
        <w:t xml:space="preserve"> 2020</w:t>
      </w:r>
    </w:p>
    <w:p w:rsidR="006039A3" w:rsidRDefault="003B4391" w:rsidP="006039A3">
      <w:pPr>
        <w:spacing w:after="0"/>
      </w:pPr>
      <w:r>
        <w:t>TOTAL NEW POSITIVE CASES</w:t>
      </w:r>
      <w:r>
        <w:tab/>
      </w:r>
      <w:r>
        <w:tab/>
      </w:r>
      <w:r>
        <w:tab/>
        <w:t>138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391">
        <w:t>0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3B4391">
        <w:t>64</w:t>
      </w:r>
    </w:p>
    <w:p w:rsidR="00181E9D" w:rsidRDefault="003B4391" w:rsidP="006039A3">
      <w:pPr>
        <w:spacing w:after="0"/>
      </w:pPr>
      <w:r>
        <w:t>CASES STILL IN ISOLATION</w:t>
      </w:r>
      <w:r>
        <w:tab/>
      </w:r>
      <w:r>
        <w:tab/>
      </w:r>
      <w:r>
        <w:tab/>
        <w:t>74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3B4391">
        <w:t>85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391">
        <w:t>52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391">
        <w:t>24</w:t>
      </w:r>
    </w:p>
    <w:p w:rsidR="00181E9D" w:rsidRDefault="004C71E9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391">
        <w:t>38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391">
        <w:t>45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391">
        <w:t>21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391">
        <w:t>10</w:t>
      </w:r>
    </w:p>
    <w:p w:rsidR="00181E9D" w:rsidRDefault="00181E9D" w:rsidP="006039A3">
      <w:pPr>
        <w:spacing w:after="0"/>
      </w:pPr>
      <w:r>
        <w:t>TOT</w:t>
      </w:r>
      <w:r w:rsidR="00F70CEE">
        <w:t>A</w:t>
      </w:r>
      <w:r w:rsidR="003B4391">
        <w:t>L CASES RECOVERED TO DATE:</w:t>
      </w:r>
      <w:r w:rsidR="003B4391">
        <w:tab/>
      </w:r>
      <w:r w:rsidR="003B4391">
        <w:tab/>
        <w:t>1440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 xml:space="preserve">TOTALS AS OF: </w:t>
      </w:r>
      <w:r w:rsidR="003B4391">
        <w:t>DECEMBER 24</w:t>
      </w:r>
      <w:r>
        <w:t>, 2020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3B4391">
        <w:t>1762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3B4391">
        <w:t>64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3B4391">
        <w:t>1504</w:t>
      </w:r>
    </w:p>
    <w:p w:rsidR="008D5B5E" w:rsidRDefault="00960423" w:rsidP="006039A3">
      <w:pPr>
        <w:spacing w:after="0"/>
      </w:pPr>
      <w:r>
        <w:t>CASES STILL IN ISOLATION</w:t>
      </w:r>
      <w:r>
        <w:tab/>
      </w:r>
      <w:r>
        <w:tab/>
      </w:r>
      <w:r>
        <w:tab/>
      </w:r>
      <w:r w:rsidR="003B4391">
        <w:t>258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3B4391">
        <w:t>913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3B4391">
        <w:t>848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391">
        <w:t>188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391">
        <w:t>597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391">
        <w:t>658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391">
        <w:t>247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4391">
        <w:t>70</w:t>
      </w:r>
      <w:bookmarkStart w:id="0" w:name="_GoBack"/>
      <w:bookmarkEnd w:id="0"/>
    </w:p>
    <w:p w:rsidR="008D5B5E" w:rsidRDefault="008D5B5E" w:rsidP="008D5B5E">
      <w:pPr>
        <w:spacing w:after="0"/>
      </w:pPr>
      <w:r>
        <w:t>*TOTAL POSITIVE CASES OUT OF ISOLATION INCLUDE DEATHS.</w:t>
      </w:r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p w:rsidR="00C24D50" w:rsidRDefault="00C24D50" w:rsidP="006039A3">
      <w:pPr>
        <w:spacing w:after="0"/>
      </w:pPr>
    </w:p>
    <w:p w:rsidR="00C24D50" w:rsidRDefault="00C24D50" w:rsidP="006039A3">
      <w:pPr>
        <w:spacing w:after="0"/>
      </w:pPr>
    </w:p>
    <w:sectPr w:rsidR="00C2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181E9D"/>
    <w:rsid w:val="002A5D5A"/>
    <w:rsid w:val="002E2BEF"/>
    <w:rsid w:val="00301D0E"/>
    <w:rsid w:val="003B4391"/>
    <w:rsid w:val="003D353A"/>
    <w:rsid w:val="004C71E9"/>
    <w:rsid w:val="006039A3"/>
    <w:rsid w:val="007A4A36"/>
    <w:rsid w:val="00835164"/>
    <w:rsid w:val="00840534"/>
    <w:rsid w:val="008D5B5E"/>
    <w:rsid w:val="00960423"/>
    <w:rsid w:val="00A22D76"/>
    <w:rsid w:val="00B4311C"/>
    <w:rsid w:val="00B62E3E"/>
    <w:rsid w:val="00C002C2"/>
    <w:rsid w:val="00C24D50"/>
    <w:rsid w:val="00C72011"/>
    <w:rsid w:val="00E9058F"/>
    <w:rsid w:val="00F12E0D"/>
    <w:rsid w:val="00F15199"/>
    <w:rsid w:val="00F1540B"/>
    <w:rsid w:val="00F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1B99"/>
  <w15:chartTrackingRefBased/>
  <w15:docId w15:val="{B9AF82A4-61CB-4908-B32F-A18EEF8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2020-12-28T19:31:00Z</dcterms:created>
  <dcterms:modified xsi:type="dcterms:W3CDTF">2020-12-28T19:31:00Z</dcterms:modified>
</cp:coreProperties>
</file>