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835164">
      <w:r>
        <w:t xml:space="preserve">WEEK ENDING NOVEMBER </w:t>
      </w:r>
      <w:r w:rsidR="00C002C2">
        <w:t>6</w:t>
      </w:r>
      <w:r>
        <w:t>,</w:t>
      </w:r>
      <w:r w:rsidR="006039A3">
        <w:t xml:space="preserve"> 2020</w:t>
      </w:r>
    </w:p>
    <w:p w:rsidR="006039A3" w:rsidRDefault="00C002C2" w:rsidP="006039A3">
      <w:pPr>
        <w:spacing w:after="0"/>
      </w:pPr>
      <w:r>
        <w:t>TOTAL NEW POSITIVE CASES</w:t>
      </w:r>
      <w:r>
        <w:tab/>
      </w:r>
      <w:r>
        <w:tab/>
      </w:r>
      <w:r>
        <w:tab/>
        <w:t>25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C002C2">
        <w:t>10</w:t>
      </w:r>
    </w:p>
    <w:p w:rsidR="00181E9D" w:rsidRDefault="00C002C2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15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C002C2">
        <w:t>11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14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6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8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6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2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164">
        <w:t>1</w:t>
      </w:r>
    </w:p>
    <w:p w:rsidR="00181E9D" w:rsidRDefault="00181E9D" w:rsidP="006039A3">
      <w:pPr>
        <w:spacing w:after="0"/>
      </w:pPr>
      <w:r>
        <w:t>TOT</w:t>
      </w:r>
      <w:r w:rsidR="00C002C2">
        <w:t>AL CASES RECOVERED TO DATE:</w:t>
      </w:r>
      <w:r w:rsidR="00C002C2">
        <w:tab/>
      </w:r>
      <w:r w:rsidR="00C002C2">
        <w:tab/>
        <w:t>709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</w:t>
      </w:r>
      <w:r w:rsidR="00835164">
        <w:t xml:space="preserve">NOVEMBER </w:t>
      </w:r>
      <w:r w:rsidR="00C002C2">
        <w:t>6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C002C2">
        <w:t>1052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C002C2">
        <w:t>771</w:t>
      </w:r>
    </w:p>
    <w:p w:rsidR="008D5B5E" w:rsidRDefault="00C002C2" w:rsidP="006039A3">
      <w:pPr>
        <w:spacing w:after="0"/>
      </w:pPr>
      <w:r>
        <w:t>CASES STILL IN ISOLATION</w:t>
      </w:r>
      <w:r>
        <w:tab/>
      </w:r>
      <w:r>
        <w:tab/>
      </w:r>
      <w:r>
        <w:tab/>
        <w:t>281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C002C2">
        <w:t>515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C002C2">
        <w:t>537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77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351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414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159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49</w:t>
      </w:r>
    </w:p>
    <w:p w:rsidR="008D5B5E" w:rsidRDefault="008D5B5E" w:rsidP="008D5B5E">
      <w:pPr>
        <w:spacing w:after="0"/>
      </w:pPr>
      <w:r>
        <w:t>*TOTAL POSITIVE CASES OUT OF ISOLATION INCLUDE DEATHS.</w:t>
      </w:r>
      <w:bookmarkStart w:id="0" w:name="_GoBack"/>
      <w:bookmarkEnd w:id="0"/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301D0E"/>
    <w:rsid w:val="003D353A"/>
    <w:rsid w:val="004C71E9"/>
    <w:rsid w:val="006039A3"/>
    <w:rsid w:val="00835164"/>
    <w:rsid w:val="008D5B5E"/>
    <w:rsid w:val="00A22D76"/>
    <w:rsid w:val="00B4311C"/>
    <w:rsid w:val="00B62E3E"/>
    <w:rsid w:val="00C002C2"/>
    <w:rsid w:val="00E9058F"/>
    <w:rsid w:val="00F12E0D"/>
    <w:rsid w:val="00F15199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2DCC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2020-11-17T15:00:00Z</dcterms:created>
  <dcterms:modified xsi:type="dcterms:W3CDTF">2020-11-17T15:00:00Z</dcterms:modified>
</cp:coreProperties>
</file>