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6039A3">
      <w:r>
        <w:t xml:space="preserve">WEEK ENDING OCTOBER </w:t>
      </w:r>
      <w:r w:rsidR="00A22D76">
        <w:t>27</w:t>
      </w:r>
      <w:r>
        <w:t>, 2020</w:t>
      </w:r>
    </w:p>
    <w:p w:rsidR="006039A3" w:rsidRDefault="00A22D76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140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A22D76">
        <w:t>15</w:t>
      </w:r>
    </w:p>
    <w:p w:rsidR="00181E9D" w:rsidRDefault="00A22D76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125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A22D76">
        <w:t>63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77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17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55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53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13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1</w:t>
      </w:r>
    </w:p>
    <w:p w:rsidR="00181E9D" w:rsidRDefault="00181E9D" w:rsidP="006039A3">
      <w:pPr>
        <w:spacing w:after="0"/>
      </w:pPr>
      <w:r>
        <w:t>TOT</w:t>
      </w:r>
      <w:r w:rsidR="00A22D76">
        <w:t>AL CASES RECOVERED TO DATE:</w:t>
      </w:r>
      <w:r w:rsidR="00A22D76">
        <w:tab/>
      </w:r>
      <w:r w:rsidR="00A22D76">
        <w:tab/>
        <w:t>693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OCTOBER </w:t>
      </w:r>
      <w:r w:rsidR="00A22D76">
        <w:t>27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A22D76">
        <w:t>927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A22D76">
        <w:t>755</w:t>
      </w:r>
    </w:p>
    <w:p w:rsidR="008D5B5E" w:rsidRDefault="00A22D76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172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A22D76">
        <w:t>453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A22D76">
        <w:t>474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58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307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375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139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D76">
        <w:t>47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4C71E9"/>
    <w:rsid w:val="006039A3"/>
    <w:rsid w:val="008D5B5E"/>
    <w:rsid w:val="00A22D76"/>
    <w:rsid w:val="00E9058F"/>
    <w:rsid w:val="00F12E0D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0260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2020-10-29T14:31:00Z</dcterms:created>
  <dcterms:modified xsi:type="dcterms:W3CDTF">2020-10-29T14:31:00Z</dcterms:modified>
</cp:coreProperties>
</file>