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D" w:rsidRPr="00C06A19" w:rsidRDefault="006039A3" w:rsidP="006039A3">
      <w:pPr>
        <w:spacing w:after="0"/>
        <w:rPr>
          <w:b/>
        </w:rPr>
      </w:pPr>
      <w:r w:rsidRPr="00C06A19">
        <w:rPr>
          <w:b/>
        </w:rPr>
        <w:t xml:space="preserve">COVID-19 UPDATE </w:t>
      </w:r>
    </w:p>
    <w:p w:rsidR="006039A3" w:rsidRPr="00C06A19" w:rsidRDefault="009D7C67">
      <w:pPr>
        <w:rPr>
          <w:b/>
        </w:rPr>
      </w:pPr>
      <w:r>
        <w:rPr>
          <w:b/>
        </w:rPr>
        <w:t>WEEK ENDING APRIL 2</w:t>
      </w:r>
      <w:r w:rsidR="00835164" w:rsidRPr="00C06A19">
        <w:rPr>
          <w:b/>
        </w:rPr>
        <w:t>,</w:t>
      </w:r>
      <w:r w:rsidR="00880B1D" w:rsidRPr="00C06A19">
        <w:rPr>
          <w:b/>
        </w:rPr>
        <w:t xml:space="preserve"> 2021</w:t>
      </w:r>
    </w:p>
    <w:p w:rsidR="006039A3" w:rsidRDefault="009D7C67" w:rsidP="006039A3">
      <w:pPr>
        <w:spacing w:after="0"/>
      </w:pPr>
      <w:r>
        <w:t>TOTAL NEW POSITIVE CASES</w:t>
      </w:r>
      <w:r>
        <w:tab/>
      </w:r>
      <w:r>
        <w:tab/>
      </w:r>
      <w:r>
        <w:tab/>
        <w:t>21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C67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9D7C67">
        <w:t>57</w:t>
      </w:r>
    </w:p>
    <w:p w:rsidR="00181E9D" w:rsidRDefault="009D7C67" w:rsidP="006039A3">
      <w:pPr>
        <w:spacing w:after="0"/>
      </w:pPr>
      <w:r>
        <w:t>CASES STILL IN ISOLATION</w:t>
      </w:r>
      <w:r>
        <w:tab/>
      </w:r>
      <w:r>
        <w:tab/>
      </w:r>
      <w:r>
        <w:tab/>
        <w:t>36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9D7C67">
        <w:t>6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C67">
        <w:t>15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C67">
        <w:t>10</w:t>
      </w:r>
    </w:p>
    <w:p w:rsidR="00181E9D" w:rsidRDefault="009D7C67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C67">
        <w:t>9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C67">
        <w:t>0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C67">
        <w:t>0</w:t>
      </w:r>
    </w:p>
    <w:p w:rsidR="00181E9D" w:rsidRDefault="00181E9D" w:rsidP="006039A3">
      <w:pPr>
        <w:spacing w:after="0"/>
      </w:pPr>
      <w:r>
        <w:t>TOT</w:t>
      </w:r>
      <w:r w:rsidR="00F70CEE">
        <w:t>A</w:t>
      </w:r>
      <w:r w:rsidR="00D3553C">
        <w:t>L CASES RECOVERED TO DATE:</w:t>
      </w:r>
      <w:r w:rsidR="00D3553C">
        <w:tab/>
      </w:r>
      <w:r w:rsidR="00D3553C">
        <w:tab/>
        <w:t>2509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Pr="00C06A19" w:rsidRDefault="009D7C67" w:rsidP="006039A3">
      <w:pPr>
        <w:spacing w:after="0"/>
        <w:rPr>
          <w:b/>
        </w:rPr>
      </w:pPr>
      <w:r>
        <w:rPr>
          <w:b/>
        </w:rPr>
        <w:t>TOTALS AS OF: APRIL 2</w:t>
      </w:r>
      <w:r w:rsidR="003A0594" w:rsidRPr="00C06A19">
        <w:rPr>
          <w:b/>
        </w:rPr>
        <w:t>, 2021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D3553C">
        <w:t>2664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C331A">
        <w:t>74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D3553C">
        <w:t>2583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D3553C">
        <w:t>81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D3553C">
        <w:t>1392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D3553C">
        <w:t>1272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343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53C">
        <w:t>916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53C">
        <w:t>934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53C">
        <w:t>368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90</w:t>
      </w:r>
    </w:p>
    <w:p w:rsidR="00C447ED" w:rsidRDefault="008D5B5E" w:rsidP="008D5B5E">
      <w:pPr>
        <w:spacing w:after="0"/>
      </w:pPr>
      <w:r>
        <w:t>*TOTAL POSITIVE CASES OUT OF ISOLATION INCLUDE DEATHS.</w:t>
      </w:r>
    </w:p>
    <w:p w:rsidR="007D0ED6" w:rsidRDefault="007D0ED6" w:rsidP="008D5B5E">
      <w:pPr>
        <w:spacing w:after="0"/>
      </w:pPr>
    </w:p>
    <w:p w:rsidR="007D0ED6" w:rsidRDefault="007D0ED6" w:rsidP="008D5B5E">
      <w:pPr>
        <w:spacing w:after="0"/>
      </w:pPr>
    </w:p>
    <w:p w:rsidR="00C447ED" w:rsidRDefault="00C447ED" w:rsidP="008D5B5E">
      <w:pPr>
        <w:spacing w:after="0"/>
      </w:pPr>
    </w:p>
    <w:p w:rsidR="00C447ED" w:rsidRDefault="00C447ED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p w:rsidR="00C24D50" w:rsidRDefault="00C24D50" w:rsidP="006039A3">
      <w:pPr>
        <w:spacing w:after="0"/>
      </w:pPr>
    </w:p>
    <w:p w:rsidR="00C24D50" w:rsidRDefault="00C24D50" w:rsidP="006039A3">
      <w:pPr>
        <w:spacing w:after="0"/>
      </w:pPr>
      <w:bookmarkStart w:id="0" w:name="_GoBack"/>
      <w:bookmarkEnd w:id="0"/>
    </w:p>
    <w:sectPr w:rsidR="00C2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217D12"/>
    <w:rsid w:val="002441CF"/>
    <w:rsid w:val="002A5D5A"/>
    <w:rsid w:val="002E2BEF"/>
    <w:rsid w:val="00301D0E"/>
    <w:rsid w:val="003A0594"/>
    <w:rsid w:val="003B4391"/>
    <w:rsid w:val="003D353A"/>
    <w:rsid w:val="004A090D"/>
    <w:rsid w:val="004B7D60"/>
    <w:rsid w:val="004C71E9"/>
    <w:rsid w:val="004F5B87"/>
    <w:rsid w:val="006039A3"/>
    <w:rsid w:val="00655D1C"/>
    <w:rsid w:val="007A4A36"/>
    <w:rsid w:val="007D0ED6"/>
    <w:rsid w:val="00835164"/>
    <w:rsid w:val="00840534"/>
    <w:rsid w:val="00880B1D"/>
    <w:rsid w:val="008D5B5E"/>
    <w:rsid w:val="00960423"/>
    <w:rsid w:val="009D7C67"/>
    <w:rsid w:val="00A22D76"/>
    <w:rsid w:val="00AC331A"/>
    <w:rsid w:val="00B4311C"/>
    <w:rsid w:val="00B62E3E"/>
    <w:rsid w:val="00BF628C"/>
    <w:rsid w:val="00C002C2"/>
    <w:rsid w:val="00C06A19"/>
    <w:rsid w:val="00C24D50"/>
    <w:rsid w:val="00C447ED"/>
    <w:rsid w:val="00C72011"/>
    <w:rsid w:val="00C8164D"/>
    <w:rsid w:val="00D3553C"/>
    <w:rsid w:val="00E9058F"/>
    <w:rsid w:val="00F12E0D"/>
    <w:rsid w:val="00F15199"/>
    <w:rsid w:val="00F1540B"/>
    <w:rsid w:val="00F70CEE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C3DF"/>
  <w15:chartTrackingRefBased/>
  <w15:docId w15:val="{F70EF782-2BCE-4BD8-ACB3-D6E4D70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2021-04-06T15:38:00Z</dcterms:created>
  <dcterms:modified xsi:type="dcterms:W3CDTF">2021-04-06T15:38:00Z</dcterms:modified>
</cp:coreProperties>
</file>