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1D" w:rsidRPr="00C06A19" w:rsidRDefault="006039A3" w:rsidP="006039A3">
      <w:pPr>
        <w:spacing w:after="0"/>
        <w:rPr>
          <w:b/>
        </w:rPr>
      </w:pPr>
      <w:r w:rsidRPr="00C06A19">
        <w:rPr>
          <w:b/>
        </w:rPr>
        <w:t xml:space="preserve">COVID-19 UPDATE </w:t>
      </w:r>
    </w:p>
    <w:p w:rsidR="006039A3" w:rsidRPr="00C06A19" w:rsidRDefault="00AC331A">
      <w:pPr>
        <w:rPr>
          <w:b/>
        </w:rPr>
      </w:pPr>
      <w:r>
        <w:rPr>
          <w:b/>
        </w:rPr>
        <w:t>WEEK ENDING MARCH 26</w:t>
      </w:r>
      <w:r w:rsidR="00835164" w:rsidRPr="00C06A19">
        <w:rPr>
          <w:b/>
        </w:rPr>
        <w:t>,</w:t>
      </w:r>
      <w:r w:rsidR="00880B1D" w:rsidRPr="00C06A19">
        <w:rPr>
          <w:b/>
        </w:rPr>
        <w:t xml:space="preserve"> 2021</w:t>
      </w:r>
    </w:p>
    <w:p w:rsidR="006039A3" w:rsidRDefault="00AC331A" w:rsidP="006039A3">
      <w:pPr>
        <w:spacing w:after="0"/>
      </w:pPr>
      <w:r>
        <w:t>TOTAL NEW POSITIVE CASES</w:t>
      </w:r>
      <w:r>
        <w:tab/>
      </w:r>
      <w:r>
        <w:tab/>
      </w:r>
      <w:r>
        <w:tab/>
        <w:t>52</w:t>
      </w:r>
    </w:p>
    <w:p w:rsidR="006039A3" w:rsidRDefault="006039A3" w:rsidP="006039A3">
      <w:pPr>
        <w:spacing w:after="0"/>
      </w:pPr>
      <w:r>
        <w:t>DEATHS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7D12">
        <w:t>1</w:t>
      </w:r>
    </w:p>
    <w:p w:rsidR="006039A3" w:rsidRDefault="006039A3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AC331A">
        <w:t>24</w:t>
      </w:r>
    </w:p>
    <w:p w:rsidR="00181E9D" w:rsidRDefault="00AC331A" w:rsidP="006039A3">
      <w:pPr>
        <w:spacing w:after="0"/>
      </w:pPr>
      <w:r>
        <w:t>CASES STILL IN ISOLATION</w:t>
      </w:r>
      <w:r>
        <w:tab/>
      </w:r>
      <w:r>
        <w:tab/>
      </w:r>
      <w:r>
        <w:tab/>
        <w:t>28</w:t>
      </w:r>
    </w:p>
    <w:p w:rsidR="00181E9D" w:rsidRDefault="004C71E9" w:rsidP="006039A3">
      <w:pPr>
        <w:spacing w:after="0"/>
      </w:pPr>
      <w:r>
        <w:t xml:space="preserve">FEMALES </w:t>
      </w:r>
      <w:r>
        <w:tab/>
      </w:r>
      <w:r>
        <w:tab/>
      </w:r>
      <w:r>
        <w:tab/>
      </w:r>
      <w:r>
        <w:tab/>
      </w:r>
      <w:r>
        <w:tab/>
      </w:r>
      <w:r w:rsidR="00AC331A">
        <w:t>29</w:t>
      </w:r>
    </w:p>
    <w:p w:rsidR="00181E9D" w:rsidRDefault="00181E9D" w:rsidP="006039A3">
      <w:pPr>
        <w:spacing w:after="0"/>
      </w:pPr>
      <w:r>
        <w:t>MALES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331A">
        <w:t>23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>BY AGE</w:t>
      </w:r>
    </w:p>
    <w:p w:rsidR="00181E9D" w:rsidRDefault="004C71E9" w:rsidP="006039A3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331A">
        <w:t>8</w:t>
      </w:r>
    </w:p>
    <w:p w:rsidR="00181E9D" w:rsidRDefault="00AC331A" w:rsidP="006039A3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</w:p>
    <w:p w:rsidR="00181E9D" w:rsidRDefault="004C71E9" w:rsidP="006039A3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7D12">
        <w:t>1</w:t>
      </w:r>
      <w:r w:rsidR="00AC331A">
        <w:t>7</w:t>
      </w:r>
    </w:p>
    <w:p w:rsidR="00181E9D" w:rsidRDefault="004C71E9" w:rsidP="006039A3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331A">
        <w:t>9</w:t>
      </w:r>
    </w:p>
    <w:p w:rsidR="00181E9D" w:rsidRDefault="00181E9D" w:rsidP="006039A3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331A">
        <w:t>1</w:t>
      </w:r>
    </w:p>
    <w:p w:rsidR="00181E9D" w:rsidRDefault="00181E9D" w:rsidP="006039A3">
      <w:pPr>
        <w:spacing w:after="0"/>
      </w:pPr>
      <w:r>
        <w:t>TOT</w:t>
      </w:r>
      <w:r w:rsidR="00F70CEE">
        <w:t>A</w:t>
      </w:r>
      <w:r w:rsidR="00AC331A">
        <w:t>L CASES RECOVERED TO DATE:</w:t>
      </w:r>
      <w:r w:rsidR="00AC331A">
        <w:tab/>
      </w:r>
      <w:r w:rsidR="00AC331A">
        <w:tab/>
        <w:t>2452</w:t>
      </w:r>
      <w:r>
        <w:t>**</w:t>
      </w:r>
    </w:p>
    <w:p w:rsidR="00181E9D" w:rsidRDefault="00181E9D" w:rsidP="006039A3">
      <w:pPr>
        <w:spacing w:after="0"/>
      </w:pPr>
      <w:r>
        <w:t>**(POSITIVE CASES – TOTAL DEATH – CASE IN ISOLATION)</w:t>
      </w:r>
    </w:p>
    <w:p w:rsidR="00181E9D" w:rsidRDefault="00181E9D" w:rsidP="006039A3">
      <w:pPr>
        <w:spacing w:after="0"/>
      </w:pPr>
    </w:p>
    <w:p w:rsidR="00181E9D" w:rsidRPr="00C06A19" w:rsidRDefault="00AC331A" w:rsidP="006039A3">
      <w:pPr>
        <w:spacing w:after="0"/>
        <w:rPr>
          <w:b/>
        </w:rPr>
      </w:pPr>
      <w:r>
        <w:rPr>
          <w:b/>
        </w:rPr>
        <w:t>TOTALS AS OF: MARCH 26</w:t>
      </w:r>
      <w:r w:rsidR="003A0594" w:rsidRPr="00C06A19">
        <w:rPr>
          <w:b/>
        </w:rPr>
        <w:t>, 2021</w:t>
      </w:r>
    </w:p>
    <w:p w:rsidR="00181E9D" w:rsidRDefault="004C71E9" w:rsidP="006039A3">
      <w:pPr>
        <w:spacing w:after="0"/>
      </w:pPr>
      <w:r>
        <w:t xml:space="preserve">TOTAL POSITIVE CASES </w:t>
      </w:r>
      <w:r>
        <w:tab/>
      </w:r>
      <w:r>
        <w:tab/>
      </w:r>
      <w:r>
        <w:tab/>
      </w:r>
      <w:r>
        <w:tab/>
      </w:r>
      <w:r w:rsidR="00AC331A">
        <w:t>2643</w:t>
      </w:r>
    </w:p>
    <w:p w:rsidR="00181E9D" w:rsidRDefault="00181E9D" w:rsidP="006039A3">
      <w:pPr>
        <w:spacing w:after="0"/>
      </w:pPr>
      <w:r>
        <w:t xml:space="preserve">TOTAL DEATHS </w:t>
      </w:r>
      <w:r>
        <w:tab/>
      </w:r>
      <w:r>
        <w:tab/>
      </w:r>
      <w:r>
        <w:tab/>
      </w:r>
      <w:r>
        <w:tab/>
      </w:r>
      <w:r>
        <w:tab/>
      </w:r>
      <w:r w:rsidR="00AC331A">
        <w:t>74</w:t>
      </w:r>
    </w:p>
    <w:p w:rsidR="00181E9D" w:rsidRDefault="00181E9D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AC331A">
        <w:t>2526</w:t>
      </w:r>
    </w:p>
    <w:p w:rsidR="008D5B5E" w:rsidRDefault="00960423" w:rsidP="006039A3">
      <w:pPr>
        <w:spacing w:after="0"/>
      </w:pPr>
      <w:r>
        <w:t>CASES STILL IN ISOLATION</w:t>
      </w:r>
      <w:r>
        <w:tab/>
      </w:r>
      <w:r>
        <w:tab/>
      </w:r>
      <w:r>
        <w:tab/>
      </w:r>
      <w:r w:rsidR="00AC331A">
        <w:t>117</w:t>
      </w:r>
    </w:p>
    <w:p w:rsidR="008D5B5E" w:rsidRDefault="008D5B5E" w:rsidP="008D5B5E">
      <w:pPr>
        <w:spacing w:after="0"/>
      </w:pPr>
      <w:r>
        <w:t xml:space="preserve">TOTAL FEMALES </w:t>
      </w:r>
      <w:r>
        <w:tab/>
      </w:r>
      <w:r>
        <w:tab/>
      </w:r>
      <w:r w:rsidR="004C71E9">
        <w:tab/>
      </w:r>
      <w:r w:rsidR="004C71E9">
        <w:tab/>
      </w:r>
      <w:r w:rsidR="00AC331A">
        <w:t>1386</w:t>
      </w:r>
    </w:p>
    <w:p w:rsidR="008D5B5E" w:rsidRDefault="004C71E9" w:rsidP="008D5B5E">
      <w:pPr>
        <w:spacing w:after="0"/>
      </w:pPr>
      <w:r>
        <w:t>TOTAL MALES</w:t>
      </w:r>
      <w:r>
        <w:tab/>
      </w:r>
      <w:r>
        <w:tab/>
      </w:r>
      <w:r>
        <w:tab/>
      </w:r>
      <w:r>
        <w:tab/>
      </w:r>
      <w:r>
        <w:tab/>
      </w:r>
      <w:r w:rsidR="00AC331A">
        <w:t>1257</w:t>
      </w:r>
    </w:p>
    <w:p w:rsidR="008D5B5E" w:rsidRDefault="008D5B5E" w:rsidP="008D5B5E">
      <w:pPr>
        <w:spacing w:after="0"/>
      </w:pPr>
    </w:p>
    <w:p w:rsidR="008D5B5E" w:rsidRDefault="008D5B5E" w:rsidP="008D5B5E">
      <w:pPr>
        <w:spacing w:after="0"/>
      </w:pPr>
      <w:r>
        <w:t>BY AGE</w:t>
      </w:r>
    </w:p>
    <w:p w:rsidR="008D5B5E" w:rsidRDefault="004C71E9" w:rsidP="008D5B5E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331A">
        <w:t>343</w:t>
      </w:r>
    </w:p>
    <w:p w:rsidR="008D5B5E" w:rsidRDefault="004C71E9" w:rsidP="008D5B5E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331A">
        <w:t>914</w:t>
      </w:r>
    </w:p>
    <w:p w:rsidR="008D5B5E" w:rsidRDefault="004C71E9" w:rsidP="008D5B5E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331A">
        <w:t>925</w:t>
      </w:r>
    </w:p>
    <w:p w:rsidR="008D5B5E" w:rsidRDefault="004C71E9" w:rsidP="008D5B5E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331A">
        <w:t>368</w:t>
      </w:r>
    </w:p>
    <w:p w:rsidR="008D5B5E" w:rsidRDefault="008D5B5E" w:rsidP="008D5B5E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331A">
        <w:t>90</w:t>
      </w:r>
      <w:bookmarkStart w:id="0" w:name="_GoBack"/>
      <w:bookmarkEnd w:id="0"/>
    </w:p>
    <w:p w:rsidR="00C447ED" w:rsidRDefault="008D5B5E" w:rsidP="008D5B5E">
      <w:pPr>
        <w:spacing w:after="0"/>
      </w:pPr>
      <w:r>
        <w:t>*TOTAL POSITIVE CASES OUT OF ISOLATION INCLUDE DEATHS.</w:t>
      </w:r>
    </w:p>
    <w:p w:rsidR="007D0ED6" w:rsidRDefault="007D0ED6" w:rsidP="008D5B5E">
      <w:pPr>
        <w:spacing w:after="0"/>
      </w:pPr>
    </w:p>
    <w:p w:rsidR="007D0ED6" w:rsidRDefault="007D0ED6" w:rsidP="008D5B5E">
      <w:pPr>
        <w:spacing w:after="0"/>
      </w:pPr>
    </w:p>
    <w:p w:rsidR="00C447ED" w:rsidRDefault="00C447ED" w:rsidP="008D5B5E">
      <w:pPr>
        <w:spacing w:after="0"/>
      </w:pPr>
    </w:p>
    <w:p w:rsidR="00C447ED" w:rsidRDefault="00C447ED" w:rsidP="008D5B5E">
      <w:pPr>
        <w:spacing w:after="0"/>
      </w:pPr>
    </w:p>
    <w:p w:rsidR="003A0594" w:rsidRDefault="003A0594" w:rsidP="008D5B5E">
      <w:pPr>
        <w:spacing w:after="0"/>
      </w:pPr>
    </w:p>
    <w:p w:rsidR="003A0594" w:rsidRDefault="003A0594" w:rsidP="008D5B5E">
      <w:pPr>
        <w:spacing w:after="0"/>
      </w:pPr>
    </w:p>
    <w:p w:rsidR="003A0594" w:rsidRDefault="003A0594" w:rsidP="008D5B5E">
      <w:pPr>
        <w:spacing w:after="0"/>
      </w:pPr>
    </w:p>
    <w:p w:rsidR="003A0594" w:rsidRDefault="003A0594" w:rsidP="008D5B5E">
      <w:pPr>
        <w:spacing w:after="0"/>
      </w:pPr>
    </w:p>
    <w:p w:rsidR="003A0594" w:rsidRDefault="003A0594" w:rsidP="008D5B5E">
      <w:pPr>
        <w:spacing w:after="0"/>
      </w:pPr>
    </w:p>
    <w:p w:rsidR="008D5B5E" w:rsidRDefault="008D5B5E" w:rsidP="006039A3">
      <w:pPr>
        <w:spacing w:after="0"/>
      </w:pPr>
    </w:p>
    <w:p w:rsidR="00181E9D" w:rsidRDefault="00181E9D" w:rsidP="006039A3">
      <w:pPr>
        <w:spacing w:after="0"/>
      </w:pPr>
    </w:p>
    <w:p w:rsidR="00C24D50" w:rsidRDefault="00C24D50" w:rsidP="006039A3">
      <w:pPr>
        <w:spacing w:after="0"/>
      </w:pPr>
    </w:p>
    <w:p w:rsidR="00C24D50" w:rsidRDefault="00C24D50" w:rsidP="006039A3">
      <w:pPr>
        <w:spacing w:after="0"/>
      </w:pPr>
    </w:p>
    <w:sectPr w:rsidR="00C24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3"/>
    <w:rsid w:val="00181E9D"/>
    <w:rsid w:val="00217D12"/>
    <w:rsid w:val="002441CF"/>
    <w:rsid w:val="002A5D5A"/>
    <w:rsid w:val="002E2BEF"/>
    <w:rsid w:val="00301D0E"/>
    <w:rsid w:val="003A0594"/>
    <w:rsid w:val="003B4391"/>
    <w:rsid w:val="003D353A"/>
    <w:rsid w:val="004A090D"/>
    <w:rsid w:val="004B7D60"/>
    <w:rsid w:val="004C71E9"/>
    <w:rsid w:val="004F5B87"/>
    <w:rsid w:val="006039A3"/>
    <w:rsid w:val="00655D1C"/>
    <w:rsid w:val="007A4A36"/>
    <w:rsid w:val="007D0ED6"/>
    <w:rsid w:val="00835164"/>
    <w:rsid w:val="00840534"/>
    <w:rsid w:val="00880B1D"/>
    <w:rsid w:val="008D5B5E"/>
    <w:rsid w:val="00960423"/>
    <w:rsid w:val="00A22D76"/>
    <w:rsid w:val="00AC331A"/>
    <w:rsid w:val="00B4311C"/>
    <w:rsid w:val="00B62E3E"/>
    <w:rsid w:val="00BF628C"/>
    <w:rsid w:val="00C002C2"/>
    <w:rsid w:val="00C06A19"/>
    <w:rsid w:val="00C24D50"/>
    <w:rsid w:val="00C447ED"/>
    <w:rsid w:val="00C72011"/>
    <w:rsid w:val="00C8164D"/>
    <w:rsid w:val="00E9058F"/>
    <w:rsid w:val="00F12E0D"/>
    <w:rsid w:val="00F15199"/>
    <w:rsid w:val="00F1540B"/>
    <w:rsid w:val="00F70CEE"/>
    <w:rsid w:val="00F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14B7"/>
  <w15:chartTrackingRefBased/>
  <w15:docId w15:val="{F70EF782-2BCE-4BD8-ACB3-D6E4D700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Julve</dc:creator>
  <cp:keywords/>
  <dc:description/>
  <cp:lastModifiedBy>Reynaldo Julve</cp:lastModifiedBy>
  <cp:revision>2</cp:revision>
  <cp:lastPrinted>2020-10-13T22:00:00Z</cp:lastPrinted>
  <dcterms:created xsi:type="dcterms:W3CDTF">2021-03-29T18:05:00Z</dcterms:created>
  <dcterms:modified xsi:type="dcterms:W3CDTF">2021-03-29T18:05:00Z</dcterms:modified>
</cp:coreProperties>
</file>